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bookmarkStart w:id="0" w:name="OLE_LINK2"/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蒸汽管道施工维修</w:t>
      </w:r>
      <w:bookmarkEnd w:id="0"/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项目技术要求</w:t>
      </w:r>
    </w:p>
    <w:p>
      <w:pPr>
        <w:rPr>
          <w:rFonts w:hint="eastAsia" w:ascii="仿宋_GB2312" w:hAnsi="微软雅黑" w:eastAsia="仿宋_GB2312" w:cs="仿宋_GB2312"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</w:pPr>
      <w: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施工方案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：管道布置见平面图，安装按国标实行；新装管道从院区东面围墙旁旧管道连接至地下室分汽缸。</w:t>
      </w:r>
    </w:p>
    <w:p>
      <w:pPr>
        <w:rPr>
          <w:rFonts w:hint="eastAsia" w:ascii="仿宋_GB2312" w:hAnsi="微软雅黑" w:eastAsia="仿宋_GB2312" w:cs="仿宋_GB2312"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</w:pPr>
      <w: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质保期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：验收合格后一年</w:t>
      </w:r>
    </w:p>
    <w:p>
      <w:pP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</w:pPr>
      <w: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材料清单：</w:t>
      </w:r>
      <w:bookmarkStart w:id="1" w:name="_GoBack"/>
      <w:bookmarkEnd w:id="1"/>
    </w:p>
    <w:tbl>
      <w:tblPr>
        <w:tblStyle w:val="3"/>
        <w:tblW w:w="994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2654"/>
        <w:gridCol w:w="1792"/>
        <w:gridCol w:w="680"/>
        <w:gridCol w:w="681"/>
        <w:gridCol w:w="819"/>
        <w:gridCol w:w="750"/>
        <w:gridCol w:w="18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（元）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无缝钢管安装（氩电联焊）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∅57*3.5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国标无缝冲压弯安装（氩电联焊）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DN50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国标无缝大小头安装（氩电联焊）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76*57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预制成品埋地管道弯管补偿段安装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∅325*8/57*3.5，2.0m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管道支架制作安装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kg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含除锈、油漆二遍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架空蒸汽管道滑动导向管托安装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DN50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法兰片安装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DN50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片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含高强螺栓、金属垫片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焊接阀门安装J61H-25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DN50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埋地管道碰口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DN300/DN65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处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管道试压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管道蒸汽冲洗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管道绝热，管道保温层：硅酸铝棉毡厚60mm+耐高温铝箔布搭接+彩钢板（厚度0.3mm)。容重120kg/m3,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∅57*3.5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米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,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防雨罩制作安装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∅500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埋地改架空位置人工开挖及回填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处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过路管道混凝土支墩及开挖恢复</w:t>
            </w:r>
          </w:p>
        </w:tc>
        <w:tc>
          <w:tcPr>
            <w:tcW w:w="1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工程总价（元）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</w:pPr>
      <w:r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111111"/>
          <w:spacing w:val="15"/>
          <w:kern w:val="0"/>
          <w:sz w:val="28"/>
          <w:szCs w:val="28"/>
          <w:lang w:val="en-US" w:eastAsia="zh-CN" w:bidi="ar"/>
        </w:rPr>
        <w:t>平面图</w:t>
      </w: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drawing>
          <wp:inline distT="0" distB="0" distL="114300" distR="114300">
            <wp:extent cx="5273040" cy="4218305"/>
            <wp:effectExtent l="0" t="0" r="3810" b="10795"/>
            <wp:docPr id="1" name="图片 1" descr="蒸汽管改造平面-Mod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蒸汽管改造平面-Model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21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jMTU2YmYyMTNjMzBmNThkMWZkYTU3NzVkYjVjNmIifQ=="/>
  </w:docVars>
  <w:rsids>
    <w:rsidRoot w:val="00C45A73"/>
    <w:rsid w:val="001C41E6"/>
    <w:rsid w:val="002630BB"/>
    <w:rsid w:val="00C45A73"/>
    <w:rsid w:val="01B85F94"/>
    <w:rsid w:val="03483348"/>
    <w:rsid w:val="05CA0CE8"/>
    <w:rsid w:val="072F6440"/>
    <w:rsid w:val="076A17A5"/>
    <w:rsid w:val="083B491E"/>
    <w:rsid w:val="08F66DC1"/>
    <w:rsid w:val="095161D6"/>
    <w:rsid w:val="0A4B727F"/>
    <w:rsid w:val="0A591154"/>
    <w:rsid w:val="0AB66DA2"/>
    <w:rsid w:val="0B0B42AD"/>
    <w:rsid w:val="0B4D6210"/>
    <w:rsid w:val="0BEF1D0B"/>
    <w:rsid w:val="0C2E36E7"/>
    <w:rsid w:val="0CE258B1"/>
    <w:rsid w:val="0D1A078A"/>
    <w:rsid w:val="0D696CDD"/>
    <w:rsid w:val="0DFE522F"/>
    <w:rsid w:val="10E23C55"/>
    <w:rsid w:val="116D6526"/>
    <w:rsid w:val="128959F9"/>
    <w:rsid w:val="129E76F9"/>
    <w:rsid w:val="134C3473"/>
    <w:rsid w:val="144F65D9"/>
    <w:rsid w:val="146C1C94"/>
    <w:rsid w:val="15291F0A"/>
    <w:rsid w:val="15446098"/>
    <w:rsid w:val="15BD60A9"/>
    <w:rsid w:val="16DA4A0E"/>
    <w:rsid w:val="1706559C"/>
    <w:rsid w:val="197A625B"/>
    <w:rsid w:val="1AB52760"/>
    <w:rsid w:val="1CEE594C"/>
    <w:rsid w:val="1D110334"/>
    <w:rsid w:val="1EA929A4"/>
    <w:rsid w:val="22405740"/>
    <w:rsid w:val="239518E3"/>
    <w:rsid w:val="24117194"/>
    <w:rsid w:val="24A35889"/>
    <w:rsid w:val="25510545"/>
    <w:rsid w:val="26A5652B"/>
    <w:rsid w:val="28157A95"/>
    <w:rsid w:val="2A0B4CC0"/>
    <w:rsid w:val="2A6B59EA"/>
    <w:rsid w:val="2ABB3A95"/>
    <w:rsid w:val="2D526507"/>
    <w:rsid w:val="2DC73F1D"/>
    <w:rsid w:val="2E2F6D2F"/>
    <w:rsid w:val="30305B1B"/>
    <w:rsid w:val="32B0043D"/>
    <w:rsid w:val="32E41DED"/>
    <w:rsid w:val="33686F6B"/>
    <w:rsid w:val="36894F05"/>
    <w:rsid w:val="380354B4"/>
    <w:rsid w:val="38797C33"/>
    <w:rsid w:val="38D90F52"/>
    <w:rsid w:val="39401BFB"/>
    <w:rsid w:val="3A1A5C49"/>
    <w:rsid w:val="3A873793"/>
    <w:rsid w:val="3AB02FA5"/>
    <w:rsid w:val="3AC234D7"/>
    <w:rsid w:val="3B697D24"/>
    <w:rsid w:val="3D8F350F"/>
    <w:rsid w:val="3E973828"/>
    <w:rsid w:val="40F47DB5"/>
    <w:rsid w:val="43F6747D"/>
    <w:rsid w:val="440974EA"/>
    <w:rsid w:val="448D3975"/>
    <w:rsid w:val="454D0F2C"/>
    <w:rsid w:val="46F813C4"/>
    <w:rsid w:val="47395243"/>
    <w:rsid w:val="47C66A46"/>
    <w:rsid w:val="485C75A7"/>
    <w:rsid w:val="4B9A4295"/>
    <w:rsid w:val="4D360A3D"/>
    <w:rsid w:val="4E5D2A1D"/>
    <w:rsid w:val="4F90159E"/>
    <w:rsid w:val="51DE29EC"/>
    <w:rsid w:val="51F960C0"/>
    <w:rsid w:val="521A3F9A"/>
    <w:rsid w:val="52C43F01"/>
    <w:rsid w:val="532105A3"/>
    <w:rsid w:val="54525A49"/>
    <w:rsid w:val="55BD3D8F"/>
    <w:rsid w:val="5683587B"/>
    <w:rsid w:val="57066AD4"/>
    <w:rsid w:val="59626DD3"/>
    <w:rsid w:val="5A071163"/>
    <w:rsid w:val="5A8E77E6"/>
    <w:rsid w:val="5A987435"/>
    <w:rsid w:val="5CE37E74"/>
    <w:rsid w:val="5E58324C"/>
    <w:rsid w:val="5E604DE2"/>
    <w:rsid w:val="5F100C1A"/>
    <w:rsid w:val="5F2361A5"/>
    <w:rsid w:val="60343BAD"/>
    <w:rsid w:val="604A7B30"/>
    <w:rsid w:val="604F24C4"/>
    <w:rsid w:val="60B371C8"/>
    <w:rsid w:val="615E224C"/>
    <w:rsid w:val="62256D9D"/>
    <w:rsid w:val="62A80F69"/>
    <w:rsid w:val="63A9438F"/>
    <w:rsid w:val="65F954B8"/>
    <w:rsid w:val="683E75F2"/>
    <w:rsid w:val="6D41535E"/>
    <w:rsid w:val="6E0127B0"/>
    <w:rsid w:val="70F058CE"/>
    <w:rsid w:val="72BB2D16"/>
    <w:rsid w:val="732C59B5"/>
    <w:rsid w:val="744014CF"/>
    <w:rsid w:val="75E37678"/>
    <w:rsid w:val="76AC2297"/>
    <w:rsid w:val="77AC254C"/>
    <w:rsid w:val="782B1189"/>
    <w:rsid w:val="7A8D259F"/>
    <w:rsid w:val="7B886B7E"/>
    <w:rsid w:val="7C883967"/>
    <w:rsid w:val="7E7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491</Words>
  <Characters>589</Characters>
  <Lines>0</Lines>
  <Paragraphs>0</Paragraphs>
  <TotalTime>1</TotalTime>
  <ScaleCrop>false</ScaleCrop>
  <LinksUpToDate>false</LinksUpToDate>
  <CharactersWithSpaces>590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2025-09-12T03:06:00Z</dcterms:created>
  <dc:creator>数字币</dc:creator>
  <cp:lastModifiedBy>ower</cp:lastModifiedBy>
  <dcterms:modified xsi:type="dcterms:W3CDTF">2025-10-28T03:41:08Z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53416614D7754E2498DFBCCF861AE214_13</vt:lpwstr>
  </property>
  <property fmtid="{D5CDD505-2E9C-101B-9397-08002B2CF9AE}" pid="4" name="KSOTemplateDocerSaveRecord">
    <vt:lpwstr>eyJoZGlkIjoiNzk2M2NiODkzNDI2MDNiNjQ3YjZhMjEzNGE0MjFlNDEiLCJ1c2VySWQiOiIxNTgwNjg3MzgwIn0=</vt:lpwstr>
  </property>
</Properties>
</file>