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F464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宋体" w:hAnsi="宋体" w:eastAsia="宋体" w:cs="宋体"/>
          <w:b/>
          <w:bCs/>
          <w:sz w:val="28"/>
          <w:szCs w:val="28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sz w:val="28"/>
          <w:szCs w:val="28"/>
        </w:rPr>
        <w:t>医用耗材试用承诺书</w:t>
      </w:r>
    </w:p>
    <w:p w14:paraId="1A0500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 w14:paraId="1725C2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湖州市第三人民医院：</w:t>
      </w:r>
    </w:p>
    <w:p w14:paraId="20EA0C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20" w:firstLineChars="3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经双方协商,我方自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愿</w:t>
      </w:r>
      <w:r>
        <w:rPr>
          <w:rFonts w:hint="eastAsia" w:ascii="宋体" w:hAnsi="宋体" w:eastAsia="宋体" w:cs="宋体"/>
          <w:sz w:val="24"/>
          <w:szCs w:val="24"/>
        </w:rPr>
        <w:t>无偿向院方提供以下耗材试用,并承诺如下:</w:t>
      </w:r>
    </w:p>
    <w:p w14:paraId="455094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产品注册名称: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              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</w:rPr>
        <w:t>注册证号: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              </w:t>
      </w:r>
    </w:p>
    <w:p w14:paraId="238D7B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两定平台ID号（交易码）：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       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</w:rPr>
        <w:t>数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量</w:t>
      </w:r>
      <w:r>
        <w:rPr>
          <w:rFonts w:hint="eastAsia" w:ascii="宋体" w:hAnsi="宋体" w:eastAsia="宋体" w:cs="宋体"/>
          <w:sz w:val="24"/>
          <w:szCs w:val="24"/>
        </w:rPr>
        <w:t>: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 xml:space="preserve">  两定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平台</w:t>
      </w:r>
      <w:r>
        <w:rPr>
          <w:rFonts w:hint="eastAsia" w:ascii="宋体" w:hAnsi="宋体" w:eastAsia="宋体" w:cs="宋体"/>
          <w:sz w:val="24"/>
          <w:szCs w:val="24"/>
        </w:rPr>
        <w:t>价格: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</w:t>
      </w:r>
    </w:p>
    <w:p w14:paraId="58B86A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>收费情况：□单独收费  □按项目收费  □不收费      是否进医保：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   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 xml:space="preserve"> </w:t>
      </w:r>
    </w:p>
    <w:p w14:paraId="03088D8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试用期间,试用产品产权归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我</w:t>
      </w:r>
      <w:r>
        <w:rPr>
          <w:rFonts w:hint="eastAsia" w:ascii="宋体" w:hAnsi="宋体" w:eastAsia="宋体" w:cs="宋体"/>
          <w:sz w:val="24"/>
          <w:szCs w:val="24"/>
        </w:rPr>
        <w:t>方所有,我方确保产品来源的合法性。</w:t>
      </w:r>
    </w:p>
    <w:p w14:paraId="49588C0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试用产品具备有效的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国</w:t>
      </w:r>
      <w:r>
        <w:rPr>
          <w:rFonts w:hint="eastAsia" w:ascii="宋体" w:hAnsi="宋体" w:eastAsia="宋体" w:cs="宋体"/>
          <w:sz w:val="24"/>
          <w:szCs w:val="24"/>
        </w:rPr>
        <w:t>家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医疗器械注</w:t>
      </w:r>
      <w:r>
        <w:rPr>
          <w:rFonts w:hint="eastAsia" w:ascii="宋体" w:hAnsi="宋体" w:eastAsia="宋体" w:cs="宋体"/>
          <w:sz w:val="24"/>
          <w:szCs w:val="24"/>
        </w:rPr>
        <w:t>册证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并确保已挂两定平台。</w:t>
      </w:r>
    </w:p>
    <w:p w14:paraId="3F8C000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我方负责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试用</w:t>
      </w:r>
      <w:r>
        <w:rPr>
          <w:rFonts w:hint="eastAsia" w:ascii="宋体" w:hAnsi="宋体" w:eastAsia="宋体" w:cs="宋体"/>
          <w:sz w:val="24"/>
          <w:szCs w:val="24"/>
        </w:rPr>
        <w:t>产品运输工作,并提供产品操作使用手册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3CBE8E5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试用期间,院方有责任保持试用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产品的完整性，若院方不</w:t>
      </w:r>
      <w:r>
        <w:rPr>
          <w:rFonts w:hint="eastAsia" w:ascii="宋体" w:hAnsi="宋体" w:eastAsia="宋体" w:cs="宋体"/>
          <w:sz w:val="24"/>
          <w:szCs w:val="24"/>
        </w:rPr>
        <w:t>按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正</w:t>
      </w:r>
      <w:r>
        <w:rPr>
          <w:rFonts w:hint="eastAsia" w:ascii="宋体" w:hAnsi="宋体" w:eastAsia="宋体" w:cs="宋体"/>
          <w:sz w:val="24"/>
          <w:szCs w:val="24"/>
        </w:rPr>
        <w:t>常操作程序操作而造成试用产品的人为损坏、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损失，则损失费用</w:t>
      </w:r>
      <w:r>
        <w:rPr>
          <w:rFonts w:hint="eastAsia" w:ascii="宋体" w:hAnsi="宋体" w:eastAsia="宋体" w:cs="宋体"/>
          <w:sz w:val="24"/>
          <w:szCs w:val="24"/>
        </w:rPr>
        <w:t>由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院</w:t>
      </w:r>
      <w:r>
        <w:rPr>
          <w:rFonts w:hint="eastAsia" w:ascii="宋体" w:hAnsi="宋体" w:eastAsia="宋体" w:cs="宋体"/>
          <w:sz w:val="24"/>
          <w:szCs w:val="24"/>
        </w:rPr>
        <w:t>方承担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5DF73D3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试用期间,如因试用产品质量引起医疗纠纷等问题,我方承担由此造成的一切经济、医疗、法律责任和调解工作。</w:t>
      </w:r>
    </w:p>
    <w:p w14:paraId="0542543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试用期间,院方有权根据试用情况提前终止试用。</w:t>
      </w:r>
    </w:p>
    <w:p w14:paraId="735849C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试用期满后,院方不承担购买试用产品的义务。</w:t>
      </w:r>
    </w:p>
    <w:p w14:paraId="4E9621A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 w14:paraId="3C994B5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 w14:paraId="11A332B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080" w:firstLineChars="17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公司名称(加盖公章)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：</w:t>
      </w:r>
    </w:p>
    <w:p w14:paraId="45733D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 w14:paraId="7FF6B56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080" w:firstLineChars="17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日期:</w:t>
      </w:r>
    </w:p>
    <w:p w14:paraId="692C875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 w14:paraId="5A2832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 w14:paraId="4F6668B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附件:试用产品的配置清单及配套试剂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或耗材清单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产</w:t>
      </w:r>
      <w:r>
        <w:rPr>
          <w:rFonts w:hint="eastAsia" w:ascii="宋体" w:hAnsi="宋体" w:eastAsia="宋体" w:cs="宋体"/>
          <w:sz w:val="24"/>
          <w:szCs w:val="24"/>
        </w:rPr>
        <w:t>品的《医疗器械生产企业许可证》、《医疗器械经营企业许可证》、《营业执照》、《医疗器械注册证》及其附件《医疗器械注册登记表》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或备案证；</w:t>
      </w:r>
      <w:r>
        <w:rPr>
          <w:rFonts w:hint="eastAsia" w:ascii="宋体" w:hAnsi="宋体" w:eastAsia="宋体" w:cs="宋体"/>
          <w:sz w:val="24"/>
          <w:szCs w:val="24"/>
        </w:rPr>
        <w:t>医疗器械生产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或</w:t>
      </w:r>
      <w:r>
        <w:rPr>
          <w:rFonts w:hint="eastAsia" w:ascii="宋体" w:hAnsi="宋体" w:eastAsia="宋体" w:cs="宋体"/>
          <w:sz w:val="24"/>
          <w:szCs w:val="24"/>
        </w:rPr>
        <w:t>经营企业法定代表人委托授权书及销售人员的身份证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复印</w:t>
      </w:r>
      <w:r>
        <w:rPr>
          <w:rFonts w:hint="eastAsia" w:ascii="宋体" w:hAnsi="宋体" w:eastAsia="宋体" w:cs="宋体"/>
          <w:sz w:val="24"/>
          <w:szCs w:val="24"/>
        </w:rPr>
        <w:t>件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，加盖单位公章。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9113878"/>
    <w:multiLevelType w:val="singleLevel"/>
    <w:tmpl w:val="79113878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1B6701"/>
    <w:rsid w:val="0D065A44"/>
    <w:rsid w:val="2C3751A3"/>
    <w:rsid w:val="2D1F77CE"/>
    <w:rsid w:val="2E8A6EC7"/>
    <w:rsid w:val="2E8E6CC7"/>
    <w:rsid w:val="2EE31033"/>
    <w:rsid w:val="3AF8559C"/>
    <w:rsid w:val="435C1B60"/>
    <w:rsid w:val="442C42F3"/>
    <w:rsid w:val="49C87603"/>
    <w:rsid w:val="4FF7002B"/>
    <w:rsid w:val="65966CA8"/>
    <w:rsid w:val="7EF26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492</Words>
  <Characters>493</Characters>
  <Lines>0</Lines>
  <Paragraphs>0</Paragraphs>
  <TotalTime>7</TotalTime>
  <ScaleCrop>false</ScaleCrop>
  <LinksUpToDate>false</LinksUpToDate>
  <CharactersWithSpaces>588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2021-11-24T11:26:00Z</dcterms:created>
  <dc:creator>ower</dc:creator>
  <cp:lastModifiedBy>hu</cp:lastModifiedBy>
  <dcterms:modified xsi:type="dcterms:W3CDTF">2026-07-02T00:07:00Z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C13E8A0E6766415BB1D484F78DBC8277_13</vt:lpwstr>
  </property>
</Properties>
</file>